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55" w:rsidRDefault="00747A55" w:rsidP="00747A55">
      <w:pPr>
        <w:widowControl/>
        <w:spacing w:afterLines="50" w:after="156" w:line="500" w:lineRule="exact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/>
          <w:b/>
          <w:bCs/>
          <w:color w:val="000000"/>
          <w:kern w:val="0"/>
          <w:sz w:val="36"/>
          <w:szCs w:val="36"/>
        </w:rPr>
        <w:t>2017</w:t>
      </w:r>
      <w:r>
        <w:rPr>
          <w:rFonts w:ascii="华文中宋" w:eastAsia="华文中宋" w:hAnsi="华文中宋" w:hint="eastAsia"/>
          <w:b/>
          <w:bCs/>
          <w:color w:val="000000"/>
          <w:kern w:val="0"/>
          <w:sz w:val="36"/>
          <w:szCs w:val="36"/>
        </w:rPr>
        <w:t>年“五环杯”扬州市乒乓球协会联谊赛报名表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2"/>
        <w:gridCol w:w="1240"/>
        <w:gridCol w:w="992"/>
        <w:gridCol w:w="2552"/>
        <w:gridCol w:w="897"/>
        <w:gridCol w:w="1421"/>
      </w:tblGrid>
      <w:tr w:rsidR="00747A55" w:rsidTr="00B51E5D">
        <w:trPr>
          <w:trHeight w:val="454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747A55" w:rsidRDefault="00747A55" w:rsidP="00B51E5D">
            <w:pPr>
              <w:spacing w:line="360" w:lineRule="auto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单位：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A55" w:rsidRDefault="00747A55" w:rsidP="00B51E5D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A55" w:rsidRDefault="00747A55" w:rsidP="00B51E5D">
            <w:pPr>
              <w:spacing w:line="360" w:lineRule="auto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联系电话：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A55" w:rsidRDefault="00747A55" w:rsidP="00B51E5D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tcBorders>
              <w:top w:val="nil"/>
              <w:left w:val="nil"/>
              <w:right w:val="nil"/>
            </w:tcBorders>
            <w:vAlign w:val="center"/>
          </w:tcPr>
          <w:p w:rsidR="00747A55" w:rsidRDefault="00747A55" w:rsidP="00B51E5D">
            <w:pPr>
              <w:spacing w:line="360" w:lineRule="auto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领队：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47A55" w:rsidRDefault="00747A55" w:rsidP="00B51E5D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747A55" w:rsidRDefault="00747A55" w:rsidP="00B51E5D">
            <w:pPr>
              <w:spacing w:line="360" w:lineRule="auto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教练：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47A55" w:rsidRDefault="00747A55" w:rsidP="00B51E5D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1240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55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897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421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747A55" w:rsidTr="00B51E5D">
        <w:trPr>
          <w:trHeight w:val="454"/>
        </w:trPr>
        <w:tc>
          <w:tcPr>
            <w:tcW w:w="1312" w:type="dxa"/>
            <w:vMerge w:val="restart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男子</w:t>
            </w:r>
          </w:p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团体</w:t>
            </w:r>
          </w:p>
        </w:tc>
        <w:tc>
          <w:tcPr>
            <w:tcW w:w="1240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vMerge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vMerge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vMerge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vMerge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vMerge w:val="restart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45</w:t>
            </w:r>
            <w:r>
              <w:rPr>
                <w:rFonts w:ascii="宋体" w:hAnsi="宋体" w:hint="eastAsia"/>
                <w:sz w:val="24"/>
                <w:szCs w:val="24"/>
              </w:rPr>
              <w:t>周</w:t>
            </w:r>
          </w:p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岁以</w:t>
            </w:r>
          </w:p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下组</w:t>
            </w:r>
          </w:p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单打</w:t>
            </w:r>
          </w:p>
        </w:tc>
        <w:tc>
          <w:tcPr>
            <w:tcW w:w="1240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vMerge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vMerge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vMerge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vMerge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vMerge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vMerge w:val="restart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45</w:t>
            </w:r>
            <w:r>
              <w:rPr>
                <w:rFonts w:ascii="宋体" w:hAnsi="宋体" w:hint="eastAsia"/>
                <w:sz w:val="24"/>
                <w:szCs w:val="24"/>
              </w:rPr>
              <w:t>周</w:t>
            </w:r>
          </w:p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岁以</w:t>
            </w:r>
          </w:p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上组</w:t>
            </w:r>
          </w:p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单打</w:t>
            </w:r>
          </w:p>
        </w:tc>
        <w:tc>
          <w:tcPr>
            <w:tcW w:w="1240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vMerge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vMerge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vMerge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vMerge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vMerge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vMerge w:val="restart"/>
            <w:vAlign w:val="center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60</w:t>
            </w:r>
            <w:r>
              <w:rPr>
                <w:rFonts w:ascii="宋体" w:hAnsi="宋体" w:hint="eastAsia"/>
                <w:sz w:val="24"/>
                <w:szCs w:val="24"/>
              </w:rPr>
              <w:t>周</w:t>
            </w:r>
          </w:p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岁以</w:t>
            </w:r>
          </w:p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上组</w:t>
            </w:r>
          </w:p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单打</w:t>
            </w:r>
          </w:p>
        </w:tc>
        <w:tc>
          <w:tcPr>
            <w:tcW w:w="1240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vMerge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vMerge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vMerge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vMerge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47A55" w:rsidTr="00B51E5D">
        <w:trPr>
          <w:trHeight w:val="454"/>
        </w:trPr>
        <w:tc>
          <w:tcPr>
            <w:tcW w:w="1312" w:type="dxa"/>
            <w:vMerge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747A55" w:rsidRDefault="00747A55" w:rsidP="00B51E5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747A55" w:rsidRDefault="00747A55" w:rsidP="00747A55">
      <w:pPr>
        <w:spacing w:beforeLines="50" w:before="156"/>
      </w:pPr>
      <w:r>
        <w:rPr>
          <w:rFonts w:hint="eastAsia"/>
        </w:rPr>
        <w:t>备注：</w:t>
      </w:r>
      <w:r>
        <w:t>1</w:t>
      </w:r>
      <w:r>
        <w:rPr>
          <w:rFonts w:hint="eastAsia"/>
        </w:rPr>
        <w:t>、男子团体限报</w:t>
      </w:r>
      <w:r>
        <w:t>5</w:t>
      </w:r>
      <w:r>
        <w:rPr>
          <w:rFonts w:hint="eastAsia"/>
        </w:rPr>
        <w:t>人。</w:t>
      </w:r>
      <w:r>
        <w:t>2</w:t>
      </w:r>
      <w:r>
        <w:rPr>
          <w:rFonts w:hint="eastAsia"/>
        </w:rPr>
        <w:t>、单打比赛</w:t>
      </w:r>
      <w:r>
        <w:t>60</w:t>
      </w:r>
      <w:r>
        <w:rPr>
          <w:rFonts w:hint="eastAsia"/>
        </w:rPr>
        <w:t>周岁以上组，性别不限。</w:t>
      </w:r>
    </w:p>
    <w:p w:rsidR="00302732" w:rsidRPr="00747A55" w:rsidRDefault="00302732"/>
    <w:sectPr w:rsidR="00302732" w:rsidRPr="00747A55" w:rsidSect="00924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55"/>
    <w:rsid w:val="00302732"/>
    <w:rsid w:val="0074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2017-12-12T06:17:00Z</dcterms:created>
  <dcterms:modified xsi:type="dcterms:W3CDTF">2017-12-12T06:17:00Z</dcterms:modified>
</cp:coreProperties>
</file>